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0f6261a48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HILDEBRAND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HILDEBRAND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9681b20594a22"/>
      <w:footerReference xmlns:r="http://schemas.openxmlformats.org/officeDocument/2006/relationships" w:type="default" r:id="R6cdf84ff162f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HILDEBRAND AS   ·   Org.nr 930 572 349   ·   Ryfylkegata 18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HILDEBRAND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9681b20594a22" /><Relationship Type="http://schemas.openxmlformats.org/officeDocument/2006/relationships/footer" Target="/word/footer1.xml" Id="R6cdf84ff162f446f" /></Relationships>
</file>