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eb1f565d04b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INSTANT KURS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INSTANT KURS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07021e97434642"/>
      <w:footerReference xmlns:r="http://schemas.openxmlformats.org/officeDocument/2006/relationships" w:type="default" r:id="R796d143a7aba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INSTANT KURS AS   ·   Org.nr 930 572 802   ·   Fløisbonnveien 5   ·   1412 SOFIEMYR   ·   Tlf. 23 19 11 01   ·   www.instantkurs.no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INSTANT KURS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7021e97434642" /><Relationship Type="http://schemas.openxmlformats.org/officeDocument/2006/relationships/footer" Target="/word/footer1.xml" Id="R796d143a7aba416d" /></Relationships>
</file>