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ba5cbe7f78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VETXL STAVANGER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VETXL STAVANGER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cfa47849bf46eb"/>
      <w:footerReference xmlns:r="http://schemas.openxmlformats.org/officeDocument/2006/relationships" w:type="default" r:id="Rd9ae9347079c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VETXL STAVANGER   ·   Org.nr 930 573 779   ·   Pindsleveien 21   ·   3221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VETXL STAVANGER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fa47849bf46eb" /><Relationship Type="http://schemas.openxmlformats.org/officeDocument/2006/relationships/footer" Target="/word/footer1.xml" Id="Rd9ae9347079c473e" /></Relationships>
</file>