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6bc6df1284b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MYDENTIST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MYDENTIST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330810019433d"/>
      <w:footerReference xmlns:r="http://schemas.openxmlformats.org/officeDocument/2006/relationships" w:type="default" r:id="R8e681dd70e5b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MYDENTIST AS   ·   Org.nr 930 576 409   ·   Schweigaards gate 58D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MYDENTIST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330810019433d" /><Relationship Type="http://schemas.openxmlformats.org/officeDocument/2006/relationships/footer" Target="/word/footer1.xml" Id="R8e681dd70e5b46b6" /></Relationships>
</file>