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c41db85ea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SANDAKERVEIEN 56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SANDAKERVEIEN 56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5b5f4a0074160"/>
      <w:footerReference xmlns:r="http://schemas.openxmlformats.org/officeDocument/2006/relationships" w:type="default" r:id="R8bfef23bf3b4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SANDAKERVEIEN 56 NÆRING AS   ·   Org.nr 930 576 484   ·   Drammensveien 149A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SANDAKERVEIEN 56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5b5f4a0074160" /><Relationship Type="http://schemas.openxmlformats.org/officeDocument/2006/relationships/footer" Target="/word/footer1.xml" Id="R8bfef23bf3b44689" /></Relationships>
</file>