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878ca0e76f42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CHARMEN BLANCA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CHARMEN BLANCA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f8bb022b0c4086"/>
      <w:footerReference xmlns:r="http://schemas.openxmlformats.org/officeDocument/2006/relationships" w:type="default" r:id="Rd7107d5301754a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CHARMEN BLANCA AS   ·   Org.nr 930 576 840   ·   Jørgen Moes gate 4   ·   3016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CHARMEN BLANCA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f8bb022b0c4086" /><Relationship Type="http://schemas.openxmlformats.org/officeDocument/2006/relationships/footer" Target="/word/footer1.xml" Id="Rd7107d5301754a14" /></Relationships>
</file>