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ca1f731c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98f9d30074595"/>
      <w:footerReference xmlns:r="http://schemas.openxmlformats.org/officeDocument/2006/relationships" w:type="default" r:id="R1be4a7917e2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I.P GROUP AS   ·   Org.nr 930 581 720   ·   Ravnestølen 101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8f9d30074595" /><Relationship Type="http://schemas.openxmlformats.org/officeDocument/2006/relationships/footer" Target="/word/footer1.xml" Id="R1be4a7917e28413a" /></Relationships>
</file>