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cc94b86db546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Bjørndalstræ,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I.P GROUP AS</w:t>
      </w:r>
    </w:p>
    <w:sectPr>
      <w:headerReference xmlns:r="http://schemas.openxmlformats.org/officeDocument/2006/relationships" w:type="default" r:id="R28cbd74de7f444d8"/>
      <w:footerReference xmlns:r="http://schemas.openxmlformats.org/officeDocument/2006/relationships" w:type="default" r:id="R86bb66e4d66e4e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I.P GROUP AS   ·   Org.nr 930 581 720   ·   Ravnestølen 101   ·   5170 BJØRNDALSTRÆ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I.P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cbd74de7f444d8" /><Relationship Type="http://schemas.openxmlformats.org/officeDocument/2006/relationships/footer" Target="/word/footer1.xml" Id="R86bb66e4d66e4e91" /></Relationships>
</file>