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8156cc80b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fc27dc09d42dd"/>
      <w:footerReference xmlns:r="http://schemas.openxmlformats.org/officeDocument/2006/relationships" w:type="default" r:id="R1fdb670b4b22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fc27dc09d42dd" /><Relationship Type="http://schemas.openxmlformats.org/officeDocument/2006/relationships/footer" Target="/word/footer1.xml" Id="R1fdb670b4b224f36" /></Relationships>
</file>