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aaf4b6b1e43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MOLLEWATT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167a83d3e2634645"/>
      <w:footerReference xmlns:r="http://schemas.openxmlformats.org/officeDocument/2006/relationships" w:type="default" r:id="Rdf16cb9eed18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a83d3e2634645" /><Relationship Type="http://schemas.openxmlformats.org/officeDocument/2006/relationships/footer" Target="/word/footer1.xml" Id="Rdf16cb9eed184520" /></Relationships>
</file>