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663275d72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QVIST REKRUTTERING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Hvitsten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Hvitsten,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QVIST REKRUTTERING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0161159954d02"/>
      <w:footerReference xmlns:r="http://schemas.openxmlformats.org/officeDocument/2006/relationships" w:type="default" r:id="Rf99d1e5e6d80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QVIST REKRUTTERING &amp; RÅDGIVNING AS   ·   Org.nr 930 583 693   ·   Strandveien 73A   ·   1545 HVITSTEN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QVIST REKRUTTERING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0161159954d02" /><Relationship Type="http://schemas.openxmlformats.org/officeDocument/2006/relationships/footer" Target="/word/footer1.xml" Id="Rf99d1e5e6d8049d6" /></Relationships>
</file>