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14dd65f8c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ab27cd6344692"/>
      <w:footerReference xmlns:r="http://schemas.openxmlformats.org/officeDocument/2006/relationships" w:type="default" r:id="R82be7a22033c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KONTORCOMPANIET AS   ·   Org.nr 930 584 630   ·   Tollbugata 115   ·   3041 DRAMMEN   ·   Tlf. 32 88 20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ab27cd6344692" /><Relationship Type="http://schemas.openxmlformats.org/officeDocument/2006/relationships/footer" Target="/word/footer1.xml" Id="R82be7a22033c477d" /></Relationships>
</file>