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927a03958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ROSJU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ROSJU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48c765beb433d"/>
      <w:footerReference xmlns:r="http://schemas.openxmlformats.org/officeDocument/2006/relationships" w:type="default" r:id="Rabf918bf1e47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ROSJU AS   ·   Org.nr 930 585 432   ·   c/o Henrik Nøkleby, Skogsnarveien 79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ROSJU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48c765beb433d" /><Relationship Type="http://schemas.openxmlformats.org/officeDocument/2006/relationships/footer" Target="/word/footer1.xml" Id="Rabf918bf1e4744ff" /></Relationships>
</file>