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4c47107bca5441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INVESTIGATOR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Oppegård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Oppegård,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INVESTIGATOR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85e77f97b634fb2"/>
      <w:footerReference xmlns:r="http://schemas.openxmlformats.org/officeDocument/2006/relationships" w:type="default" r:id="Ra384f7cff791481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INVESTIGATOR AS   ·   Org.nr 930 586 056   ·   Greverudåsen 43   ·   1415 OPPEGÅRD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INVESTIGATOR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85e77f97b634fb2" /><Relationship Type="http://schemas.openxmlformats.org/officeDocument/2006/relationships/footer" Target="/word/footer1.xml" Id="Ra384f7cff7914817" /></Relationships>
</file>