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ec9c8644444a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BADSTUSTREDET 2A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BADSTUSTREDET 2A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5b1a2eb7db4d02"/>
      <w:footerReference xmlns:r="http://schemas.openxmlformats.org/officeDocument/2006/relationships" w:type="default" r:id="R3adf68430fff4d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BADSTUSTREDET 2A AS   ·   Org.nr 930 588 784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BADSTUSTREDET 2A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b1a2eb7db4d02" /><Relationship Type="http://schemas.openxmlformats.org/officeDocument/2006/relationships/footer" Target="/word/footer1.xml" Id="R3adf68430fff4dc5" /></Relationships>
</file>