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04d34c61541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8723bfd0ec41c1"/>
      <w:footerReference xmlns:r="http://schemas.openxmlformats.org/officeDocument/2006/relationships" w:type="default" r:id="Re832c50f2275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J.S INVEST AS   ·   Org.nr 930 589 039   ·   Løvika 48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723bfd0ec41c1" /><Relationship Type="http://schemas.openxmlformats.org/officeDocument/2006/relationships/footer" Target="/word/footer1.xml" Id="Re832c50f22754276" /></Relationships>
</file>