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c273dfb5a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KARINA ORSET SALTE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KARINA ORSET SALTE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1f6670ab043c2"/>
      <w:footerReference xmlns:r="http://schemas.openxmlformats.org/officeDocument/2006/relationships" w:type="default" r:id="R70155f2dd6c8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KARINA ORSET SALTE   ·   Org.nr 930 589 519   ·   karina-ors@hotmail.com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KARINA ORSET SALTE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1f6670ab043c2" /><Relationship Type="http://schemas.openxmlformats.org/officeDocument/2006/relationships/footer" Target="/word/footer1.xml" Id="R70155f2dd6c84093" /></Relationships>
</file>