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62ed4193a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IMELØY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IMELØY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e12ac32014235"/>
      <w:footerReference xmlns:r="http://schemas.openxmlformats.org/officeDocument/2006/relationships" w:type="default" r:id="R953f1432fa82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IMELØY AS   ·   Org.nr 930 593 907   ·   Torsvik 5   ·   8150 ØRNES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IMELØY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e12ac32014235" /><Relationship Type="http://schemas.openxmlformats.org/officeDocument/2006/relationships/footer" Target="/word/footer1.xml" Id="R953f1432fa8249f9" /></Relationships>
</file>