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adb0706fa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68408cd4846eb"/>
      <w:footerReference xmlns:r="http://schemas.openxmlformats.org/officeDocument/2006/relationships" w:type="default" r:id="R7eb19f8988b2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SHIPPING AS   ·   Org.nr 930 595 543   ·   C/o View Ledger AS, Notenesgata 14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68408cd4846eb" /><Relationship Type="http://schemas.openxmlformats.org/officeDocument/2006/relationships/footer" Target="/word/footer1.xml" Id="R7eb19f8988b2429d" /></Relationships>
</file>