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6e9602389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INKASA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INKASA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b908bdcae4b35"/>
      <w:footerReference xmlns:r="http://schemas.openxmlformats.org/officeDocument/2006/relationships" w:type="default" r:id="Rd228f4c81c5f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INKASA AS   ·   Org.nr 930 600 997   ·   c/o Inti Johan Castro, Venåsvegen 44B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INKASA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b908bdcae4b35" /><Relationship Type="http://schemas.openxmlformats.org/officeDocument/2006/relationships/footer" Target="/word/footer1.xml" Id="Rd228f4c81c5f4853" /></Relationships>
</file>