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14df4614242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SKJEFTE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SKJEFTE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2bbed0dd8142af"/>
      <w:footerReference xmlns:r="http://schemas.openxmlformats.org/officeDocument/2006/relationships" w:type="default" r:id="R7d78763094e3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SKJEFTE HOLDING AS   ·   Org.nr 930 606 286   ·   Ragnhildvegen 1   ·   7713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SKJEFTE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bbed0dd8142af" /><Relationship Type="http://schemas.openxmlformats.org/officeDocument/2006/relationships/footer" Target="/word/footer1.xml" Id="R7d78763094e34f02" /></Relationships>
</file>