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35d366f6d4d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PROFFE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PROFFE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5971b696024cb8"/>
      <w:footerReference xmlns:r="http://schemas.openxmlformats.org/officeDocument/2006/relationships" w:type="default" r:id="R7e8a1fb4f169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PROFFE HOLDING AS   ·   Org.nr 930 606 677   ·   Elveveien 23   ·   3262 LARVIK   ·   post@proffboligpartner.no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PROFFE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971b696024cb8" /><Relationship Type="http://schemas.openxmlformats.org/officeDocument/2006/relationships/footer" Target="/word/footer1.xml" Id="R7e8a1fb4f1694198" /></Relationships>
</file>