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938320f8024c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INNLANDET INDUSTRI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INNLANDET INDUSTRI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95d9f836a24a4d"/>
      <w:footerReference xmlns:r="http://schemas.openxmlformats.org/officeDocument/2006/relationships" w:type="default" r:id="R1ea724270241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INNLANDET INDUSTRI HOLDING AS   ·   Org.nr 930 608 319   ·   Hagevegen 3   ·   2613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INNLANDET INDUSTRI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95d9f836a24a4d" /><Relationship Type="http://schemas.openxmlformats.org/officeDocument/2006/relationships/footer" Target="/word/footer1.xml" Id="R1ea724270241424e" /></Relationships>
</file>