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4553ab12714c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STALL ENGLEGAARD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STALL ENGLEGAARD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2813f3a1b74622"/>
      <w:footerReference xmlns:r="http://schemas.openxmlformats.org/officeDocument/2006/relationships" w:type="default" r:id="R17bda19aaaae4f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STALL ENGLEGAARD AS   ·   Org.nr 930 609 536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STALL ENGLEGAARD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2813f3a1b74622" /><Relationship Type="http://schemas.openxmlformats.org/officeDocument/2006/relationships/footer" Target="/word/footer1.xml" Id="R17bda19aaaae4f2b" /></Relationships>
</file>