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c0725566b46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c4f31f2974c42"/>
      <w:footerReference xmlns:r="http://schemas.openxmlformats.org/officeDocument/2006/relationships" w:type="default" r:id="Rff7a801c109c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INDEX AS   ·   Org.nr 930 615 293   ·   Drognesjordet 113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c4f31f2974c42" /><Relationship Type="http://schemas.openxmlformats.org/officeDocument/2006/relationships/footer" Target="/word/footer1.xml" Id="Rff7a801c109c418e" /></Relationships>
</file>