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9b65cbd3e40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KRISTOFFER KROKRUD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Bjorli,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KRISTOFFER KROKRUD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4519307eec4eae"/>
      <w:footerReference xmlns:r="http://schemas.openxmlformats.org/officeDocument/2006/relationships" w:type="default" r:id="Ra25ef108d84c4b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KROKRUD HOLDING AS   ·   Org.nr 930 620 858   ·   Arne Barmans veg 81   ·   2669 BJORLI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KROKRUD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4519307eec4eae" /><Relationship Type="http://schemas.openxmlformats.org/officeDocument/2006/relationships/footer" Target="/word/footer1.xml" Id="Ra25ef108d84c4ba2" /></Relationships>
</file>