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06f970fd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 BAR OG BARMAT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BAR OG BARMAT AS</w:t>
      </w:r>
    </w:p>
    <w:sectPr>
      <w:headerReference xmlns:r="http://schemas.openxmlformats.org/officeDocument/2006/relationships" w:type="default" r:id="Ree6afa9330964b65"/>
      <w:footerReference xmlns:r="http://schemas.openxmlformats.org/officeDocument/2006/relationships" w:type="default" r:id="Rcf4484d5386e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BAR OG BARMAT AS   ·   Org.nr 930 625 159   ·   Havnegata 6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BAR OG BARMAT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afa9330964b65" /><Relationship Type="http://schemas.openxmlformats.org/officeDocument/2006/relationships/footer" Target="/word/footer1.xml" Id="Rcf4484d5386e4d57" /></Relationships>
</file>