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b41d2c9f24c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LIZABELL 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LIZABELL L HOLDING AS</w:t>
      </w:r>
    </w:p>
    <w:sectPr>
      <w:headerReference xmlns:r="http://schemas.openxmlformats.org/officeDocument/2006/relationships" w:type="default" r:id="R20e7e5aa97e74927"/>
      <w:footerReference xmlns:r="http://schemas.openxmlformats.org/officeDocument/2006/relationships" w:type="default" r:id="Rbd4a5ede6e2e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LIZABELL L HOLDING AS   ·   Org.nr 930 632 015   ·   Geilan 13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LIZABELL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7e5aa97e74927" /><Relationship Type="http://schemas.openxmlformats.org/officeDocument/2006/relationships/footer" Target="/word/footer1.xml" Id="Rbd4a5ede6e2e4f21" /></Relationships>
</file>