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8820f062a4f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ELIZA 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ELIZA L HOLDING AS</w:t>
      </w:r>
    </w:p>
    <w:sectPr>
      <w:headerReference xmlns:r="http://schemas.openxmlformats.org/officeDocument/2006/relationships" w:type="default" r:id="R509109c84d3c4a6f"/>
      <w:footerReference xmlns:r="http://schemas.openxmlformats.org/officeDocument/2006/relationships" w:type="default" r:id="R87e9a0818547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ELIZA L HOLDING AS   ·   Org.nr 930 632 058   ·   Geilan 13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ELIZA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109c84d3c4a6f" /><Relationship Type="http://schemas.openxmlformats.org/officeDocument/2006/relationships/footer" Target="/word/footer1.xml" Id="R87e9a08185474b63" /></Relationships>
</file>