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153497985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JALON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JALON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c8d53079e4a74"/>
      <w:footerReference xmlns:r="http://schemas.openxmlformats.org/officeDocument/2006/relationships" w:type="default" r:id="R2ae93c5bead5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JALON AS   ·   Org.nr 930 632 236   ·   Stuevollvegen 14B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JALON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c8d53079e4a74" /><Relationship Type="http://schemas.openxmlformats.org/officeDocument/2006/relationships/footer" Target="/word/footer1.xml" Id="R2ae93c5bead545b5" /></Relationships>
</file>