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1e511ff0144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FJÆRESTRAND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FJÆRESTRAND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8fc54a305e4bd6"/>
      <w:footerReference xmlns:r="http://schemas.openxmlformats.org/officeDocument/2006/relationships" w:type="default" r:id="R32b3c0b6f7384a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FJÆRESTRAND HOLDING AS   ·   Org.nr 930 635 596   ·   Fønikslia 9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FJÆRESTRAND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8fc54a305e4bd6" /><Relationship Type="http://schemas.openxmlformats.org/officeDocument/2006/relationships/footer" Target="/word/footer1.xml" Id="R32b3c0b6f7384ad1" /></Relationships>
</file>