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a6bb80c11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LOOP HOLDCO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LOOP HOLDCO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5fe1279b44a61"/>
      <w:footerReference xmlns:r="http://schemas.openxmlformats.org/officeDocument/2006/relationships" w:type="default" r:id="R8afbbfe72eb7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LOOP HOLDCO 2 AS   ·   Org.nr 930 643 289   ·   Kirkegata 19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LOOP HOLDCO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5fe1279b44a61" /><Relationship Type="http://schemas.openxmlformats.org/officeDocument/2006/relationships/footer" Target="/word/footer1.xml" Id="R8afbbfe72eb74a35" /></Relationships>
</file>