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e2b63dc08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b9d2358bc4eda"/>
      <w:footerReference xmlns:r="http://schemas.openxmlformats.org/officeDocument/2006/relationships" w:type="default" r:id="R62ab4a0528f5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AEOS HOLDING AS   ·   Org.nr 930 645 982   ·   c/o Lasse Holbø, Einebæråsen 5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b9d2358bc4eda" /><Relationship Type="http://schemas.openxmlformats.org/officeDocument/2006/relationships/footer" Target="/word/footer1.xml" Id="R62ab4a0528f547b2" /></Relationships>
</file>