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fc30a8278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FAGFORENINGSHUSET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FAGFORENINGSHUSET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554dfb11a42c6"/>
      <w:footerReference xmlns:r="http://schemas.openxmlformats.org/officeDocument/2006/relationships" w:type="default" r:id="R33cbbf04bf40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FAGFORENINGSHUSET AS   ·   Org.nr 930 646 113   ·   Søndre gate 13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FAGFORENINGSHUSET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554dfb11a42c6" /><Relationship Type="http://schemas.openxmlformats.org/officeDocument/2006/relationships/footer" Target="/word/footer1.xml" Id="R33cbbf04bf404ac0" /></Relationships>
</file>