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41ee6f716d48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FAGFORENINGSHUSET AS</w:t>
      </w:r>
    </w:p>
    <w:sectPr>
      <w:headerReference xmlns:r="http://schemas.openxmlformats.org/officeDocument/2006/relationships" w:type="default" r:id="R52f30ef8707749a4"/>
      <w:footerReference xmlns:r="http://schemas.openxmlformats.org/officeDocument/2006/relationships" w:type="default" r:id="Rac4257acf72f48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FAGFORENINGSHUSET AS   ·   Org.nr 930 646 113   ·   Søndre gate 13   ·   8624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FAGFORENINGSHUSET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f30ef8707749a4" /><Relationship Type="http://schemas.openxmlformats.org/officeDocument/2006/relationships/footer" Target="/word/footer1.xml" Id="Rac4257acf72f48a6" /></Relationships>
</file>