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79b9d6ce1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FAGFORENINGSHUSET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FAGFORENINGSHUSET AS</w:t>
      </w:r>
    </w:p>
    <w:sectPr>
      <w:headerReference xmlns:r="http://schemas.openxmlformats.org/officeDocument/2006/relationships" w:type="default" r:id="R4736348f4a55447d"/>
      <w:footerReference xmlns:r="http://schemas.openxmlformats.org/officeDocument/2006/relationships" w:type="default" r:id="R9ff7f348d676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FAGFORENINGSHUSET AS   ·   Org.nr 930 646 113   ·   Søndre gate 13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FAGFORENINGSHUSET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6348f4a55447d" /><Relationship Type="http://schemas.openxmlformats.org/officeDocument/2006/relationships/footer" Target="/word/footer1.xml" Id="R9ff7f348d67644c2" /></Relationships>
</file>