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576d699d847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MEKANISKE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MEKANISKE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8c852df33a4a6c"/>
      <w:footerReference xmlns:r="http://schemas.openxmlformats.org/officeDocument/2006/relationships" w:type="default" r:id="Ra3dda4a0fe43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MEKANISKE AS   ·   Org.nr 930 647 101   ·   Storebotn 85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MEKANISKE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c852df33a4a6c" /><Relationship Type="http://schemas.openxmlformats.org/officeDocument/2006/relationships/footer" Target="/word/footer1.xml" Id="Ra3dda4a0fe4343b5" /></Relationships>
</file>