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a0c1c7b1d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ASKELAND FISKERI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Øksfjord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Øksfjord,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ASKELAND FISKERI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bf83dd3bb482e"/>
      <w:footerReference xmlns:r="http://schemas.openxmlformats.org/officeDocument/2006/relationships" w:type="default" r:id="Rab4f5dfd1f41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ASKELAND FISKERI AS   ·   Org.nr 930 649 783   ·   Njordveien 17   ·   9550 ØKSFJORD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ASKELAND FISKERI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bf83dd3bb482e" /><Relationship Type="http://schemas.openxmlformats.org/officeDocument/2006/relationships/footer" Target="/word/footer1.xml" Id="Rab4f5dfd1f414474" /></Relationships>
</file>