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ec38404552454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Åmli,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ELLENS HJEMMESTRIKK ELLEN M. LAVRANTSEN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ELLENS HJEMMESTRIKK ELLEN M. LAVRANTSEN</w:t>
      </w:r>
    </w:p>
    <w:sectPr>
      <w:headerReference xmlns:r="http://schemas.openxmlformats.org/officeDocument/2006/relationships" w:type="default" r:id="Rb88bf42bd6924255"/>
      <w:footerReference xmlns:r="http://schemas.openxmlformats.org/officeDocument/2006/relationships" w:type="default" r:id="R85cd6b9a7f5445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ELLENS HJEMMESTRIKK ELLEN M. LAVRANTSEN   ·   Org.nr 930 650 013   ·   Gamle Telemarksvegen 9   ·   4865 ÅMLI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ELLENS HJEMMESTRIKK ELLEN M. LAVRANTSEN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8bf42bd6924255" /><Relationship Type="http://schemas.openxmlformats.org/officeDocument/2006/relationships/footer" Target="/word/footer1.xml" Id="R85cd6b9a7f5445e4" /></Relationships>
</file>