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2208377c9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AKILION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AKILION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9ac82953d498b"/>
      <w:footerReference xmlns:r="http://schemas.openxmlformats.org/officeDocument/2006/relationships" w:type="default" r:id="R58b425242c9c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AKILION AS   ·   Org.nr 930 651 303   ·   Kåtorpgrenda 66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AKILION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9ac82953d498b" /><Relationship Type="http://schemas.openxmlformats.org/officeDocument/2006/relationships/footer" Target="/word/footer1.xml" Id="R58b425242c9c49e8" /></Relationships>
</file>