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ecd14b82b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ATELIER RIBE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ATELIER RIBE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a7dbd0ad7489b"/>
      <w:footerReference xmlns:r="http://schemas.openxmlformats.org/officeDocument/2006/relationships" w:type="default" r:id="Rd2ce4e532a1f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ATELIER RIBE EIENDOM AS   ·   Org.nr 930 654 981   ·   Kirkegata 41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ATELIER RIBE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a7dbd0ad7489b" /><Relationship Type="http://schemas.openxmlformats.org/officeDocument/2006/relationships/footer" Target="/word/footer1.xml" Id="Rd2ce4e532a1f4e1d" /></Relationships>
</file>