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78799590e4f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VRENNE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VRENNE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cd646df7604921"/>
      <w:footerReference xmlns:r="http://schemas.openxmlformats.org/officeDocument/2006/relationships" w:type="default" r:id="R376e3d42646d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VRENNE HOLDING AS   ·   Org.nr 930 657 328   ·   Fjordvegen 14   ·   3629 NORE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VRENNE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d646df7604921" /><Relationship Type="http://schemas.openxmlformats.org/officeDocument/2006/relationships/footer" Target="/word/footer1.xml" Id="R376e3d42646d46e2" /></Relationships>
</file>