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e776a116c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VØLLESTAD ELEKTROINSTALLASJON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VØLLESTAD ELEKTROINSTALLASJON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191bf5f51463b"/>
      <w:footerReference xmlns:r="http://schemas.openxmlformats.org/officeDocument/2006/relationships" w:type="default" r:id="R50af63e1a25f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VØLLESTAD ELEKTROINSTALLASJON AS   ·   Org.nr 930 657 549   ·   Tørdalsveien 18   ·   3750 DRANGEDAL   ·   volle-el@kebas.no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VØLLESTAD ELEKTROINSTALLASJON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191bf5f51463b" /><Relationship Type="http://schemas.openxmlformats.org/officeDocument/2006/relationships/footer" Target="/word/footer1.xml" Id="R50af63e1a25f451a" /></Relationships>
</file>