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889d29d14046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SYVERUD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Askim,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SYVERUD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3f3628cbb34bc4"/>
      <w:footerReference xmlns:r="http://schemas.openxmlformats.org/officeDocument/2006/relationships" w:type="default" r:id="R94add45ee22b47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SYVERUD VVS AS   ·   Org.nr 930 659 487   ·   c/o Hans Petter Syverud, Vangsjordet 32   ·   1811 ASKIM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SYVERUD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3f3628cbb34bc4" /><Relationship Type="http://schemas.openxmlformats.org/officeDocument/2006/relationships/footer" Target="/word/footer1.xml" Id="R94add45ee22b47c6" /></Relationships>
</file>