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ca4fc6d01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BUREK KING TORGGATA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BUREK KING TORGGATA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46d0551f041de"/>
      <w:footerReference xmlns:r="http://schemas.openxmlformats.org/officeDocument/2006/relationships" w:type="default" r:id="R402198734a13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BUREK KING TORGGATA AS   ·   Org.nr 930 662 127   ·   Torggata 16A   ·   0181 OSLO   ·   toni@lcpsalg.no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BUREK KING TORGGATA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46d0551f041de" /><Relationship Type="http://schemas.openxmlformats.org/officeDocument/2006/relationships/footer" Target="/word/footer1.xml" Id="R402198734a1349fb" /></Relationships>
</file>