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3b8d1d30b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VILLMARKA LEIKANGER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VILLMARKA LEIKANGER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c0d6cfd9543da"/>
      <w:footerReference xmlns:r="http://schemas.openxmlformats.org/officeDocument/2006/relationships" w:type="default" r:id="Rceafa98e7a4c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VILLMARKA LEIKANGER AS   ·   Org.nr 930 665 169   ·   Gjerdsfletene 7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VILLMARKA LEIKANGER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c0d6cfd9543da" /><Relationship Type="http://schemas.openxmlformats.org/officeDocument/2006/relationships/footer" Target="/word/footer1.xml" Id="Rceafa98e7a4c4c61" /></Relationships>
</file>