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4c3b1e44a4e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HELT RÅTT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HELT RÅTT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062715a56435e"/>
      <w:footerReference xmlns:r="http://schemas.openxmlformats.org/officeDocument/2006/relationships" w:type="default" r:id="R0462f51dd635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HELT RÅTT AS   ·   Org.nr 930 665 207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HELT RÅTT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062715a56435e" /><Relationship Type="http://schemas.openxmlformats.org/officeDocument/2006/relationships/footer" Target="/word/footer1.xml" Id="R0462f51dd6354f89" /></Relationships>
</file>