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7bb0a15ca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HONNINGKRUKKEN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HONNINGKRUKKEN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778dd62a941f5"/>
      <w:footerReference xmlns:r="http://schemas.openxmlformats.org/officeDocument/2006/relationships" w:type="default" r:id="R6b4adb68bc5b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HONNINGKRUKKEN VENTURES AS   ·   Org.nr 930 666 882   ·   c/o Jørgen Jebsen Marek, Sverdrups gate 9A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HONNINGKRUKKEN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778dd62a941f5" /><Relationship Type="http://schemas.openxmlformats.org/officeDocument/2006/relationships/footer" Target="/word/footer1.xml" Id="R6b4adb68bc5b4764" /></Relationships>
</file>