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fa8f60f27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b55e77889f49a4"/>
      <w:footerReference xmlns:r="http://schemas.openxmlformats.org/officeDocument/2006/relationships" w:type="default" r:id="R8cac4595f522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NORE-INVEST AS   ·   Org.nr 930 667 218   ·   Ivar Aasens vei 14   ·   0373 OSLO   ·   Tlf. 32149555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55e77889f49a4" /><Relationship Type="http://schemas.openxmlformats.org/officeDocument/2006/relationships/footer" Target="/word/footer1.xml" Id="R8cac4595f5224f94" /></Relationships>
</file>