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d25c8cfac849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NORE-INVEST AS</w:t>
      </w:r>
    </w:p>
    <w:sectPr>
      <w:headerReference xmlns:r="http://schemas.openxmlformats.org/officeDocument/2006/relationships" w:type="default" r:id="R31fe261e051f454e"/>
      <w:footerReference xmlns:r="http://schemas.openxmlformats.org/officeDocument/2006/relationships" w:type="default" r:id="Rb8121661a754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NORE-INVEST AS   ·   Org.nr 930 667 218   ·   Ivar Aasens vei 14   ·   0373 OSLO   ·   Tlf. 32149555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fe261e051f454e" /><Relationship Type="http://schemas.openxmlformats.org/officeDocument/2006/relationships/footer" Target="/word/footer1.xml" Id="Rb8121661a75445b1" /></Relationships>
</file>